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48B" w:rsidRPr="000724D9" w:rsidRDefault="0068648B" w:rsidP="00686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68648B" w:rsidRPr="000724D9" w:rsidRDefault="0068648B" w:rsidP="0068648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68648B" w:rsidRPr="000724D9" w:rsidRDefault="0068648B" w:rsidP="0068648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68648B" w:rsidRDefault="0068648B" w:rsidP="0068648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68648B" w:rsidP="0068648B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68648B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48B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2B75F4" w:rsidRPr="0068648B">
        <w:rPr>
          <w:rFonts w:ascii="Times New Roman" w:hAnsi="Times New Roman" w:cs="Times New Roman"/>
          <w:b/>
          <w:sz w:val="24"/>
          <w:szCs w:val="24"/>
        </w:rPr>
        <w:t>2</w:t>
      </w:r>
    </w:p>
    <w:p w:rsidR="00F10B82" w:rsidRPr="0036628C" w:rsidRDefault="00DF2AA8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68648B">
        <w:rPr>
          <w:rFonts w:ascii="Times New Roman" w:hAnsi="Times New Roman" w:cs="Times New Roman"/>
          <w:b/>
          <w:sz w:val="24"/>
          <w:szCs w:val="24"/>
        </w:rPr>
        <w:t>о выполнении</w:t>
      </w:r>
      <w:r w:rsidR="002B75F4" w:rsidRPr="0068648B">
        <w:rPr>
          <w:rFonts w:ascii="Times New Roman" w:hAnsi="Times New Roman" w:cs="Times New Roman"/>
          <w:b/>
          <w:sz w:val="24"/>
          <w:szCs w:val="24"/>
        </w:rPr>
        <w:t xml:space="preserve"> в установленные сроки предписаний,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9F35F4" w:rsidRDefault="009F35F4" w:rsidP="009F35F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9F35F4" w:rsidRDefault="009F35F4" w:rsidP="009F35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F35F4" w:rsidRDefault="009F35F4" w:rsidP="009F3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9F35F4" w:rsidRDefault="009F35F4" w:rsidP="009F35F4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9F35F4" w:rsidRDefault="009F35F4" w:rsidP="009F3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9F35F4" w:rsidRDefault="009F35F4" w:rsidP="009F35F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F35F4" w:rsidRDefault="009F35F4" w:rsidP="009F35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9F35F4" w:rsidP="009F35F4">
      <w:pPr>
        <w:spacing w:after="0" w:line="240" w:lineRule="auto"/>
        <w:ind w:firstLine="567"/>
        <w:jc w:val="both"/>
        <w:rPr>
          <w:sz w:val="24"/>
          <w:szCs w:val="24"/>
        </w:rPr>
      </w:pPr>
      <w:r w:rsidRPr="001755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1755A9">
        <w:rPr>
          <w:rFonts w:ascii="Times New Roman" w:hAnsi="Times New Roman" w:cs="Times New Roman"/>
          <w:sz w:val="24"/>
          <w:szCs w:val="24"/>
          <w:vertAlign w:val="superscript"/>
        </w:rPr>
        <w:t>(наименование источника)                                 (наименование ЕТО)</w:t>
      </w:r>
    </w:p>
    <w:p w:rsidR="006E1119" w:rsidRPr="009F35F4" w:rsidRDefault="008E7BD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 xml:space="preserve">1. </w:t>
      </w:r>
      <w:r w:rsidR="002B75F4" w:rsidRPr="009F35F4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2B75F4" w:rsidRPr="009F35F4">
        <w:rPr>
          <w:rFonts w:ascii="Times New Roman" w:hAnsi="Times New Roman" w:cs="Times New Roman"/>
          <w:sz w:val="24"/>
          <w:szCs w:val="24"/>
          <w:u w:val="single"/>
        </w:rPr>
        <w:t>плановых // внеплановых</w:t>
      </w:r>
      <w:r w:rsidR="002B75F4" w:rsidRPr="009F35F4">
        <w:rPr>
          <w:rFonts w:ascii="Times New Roman" w:hAnsi="Times New Roman" w:cs="Times New Roman"/>
          <w:sz w:val="24"/>
          <w:szCs w:val="24"/>
        </w:rPr>
        <w:t xml:space="preserve"> проверок органами Ростехнадзор были выданы предписания</w:t>
      </w:r>
      <w:r w:rsidRPr="009F35F4">
        <w:rPr>
          <w:rFonts w:ascii="Times New Roman" w:hAnsi="Times New Roman" w:cs="Times New Roman"/>
          <w:sz w:val="24"/>
          <w:szCs w:val="24"/>
        </w:rPr>
        <w:t>, влияющие на надежность работы в отопительный период</w:t>
      </w:r>
      <w:r w:rsidR="002B75F4" w:rsidRPr="009F35F4">
        <w:rPr>
          <w:rFonts w:ascii="Times New Roman" w:hAnsi="Times New Roman" w:cs="Times New Roman"/>
          <w:sz w:val="24"/>
          <w:szCs w:val="24"/>
        </w:rPr>
        <w:t>:</w:t>
      </w:r>
    </w:p>
    <w:p w:rsidR="002B75F4" w:rsidRPr="009F35F4" w:rsidRDefault="002B75F4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99" w:type="dxa"/>
        <w:tblLook w:val="04A0" w:firstRow="1" w:lastRow="0" w:firstColumn="1" w:lastColumn="0" w:noHBand="0" w:noVBand="1"/>
      </w:tblPr>
      <w:tblGrid>
        <w:gridCol w:w="846"/>
        <w:gridCol w:w="3118"/>
        <w:gridCol w:w="1985"/>
        <w:gridCol w:w="2126"/>
        <w:gridCol w:w="2324"/>
      </w:tblGrid>
      <w:tr w:rsidR="002B75F4" w:rsidRPr="009F35F4" w:rsidTr="008E7BD7">
        <w:tc>
          <w:tcPr>
            <w:tcW w:w="846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Реквизиты предписания</w:t>
            </w:r>
          </w:p>
        </w:tc>
        <w:tc>
          <w:tcPr>
            <w:tcW w:w="1985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126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</w:t>
            </w:r>
          </w:p>
        </w:tc>
        <w:tc>
          <w:tcPr>
            <w:tcW w:w="2324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Отчетный документ</w:t>
            </w:r>
          </w:p>
        </w:tc>
      </w:tr>
      <w:tr w:rsidR="002B75F4" w:rsidRPr="009F35F4" w:rsidTr="008E7BD7">
        <w:tc>
          <w:tcPr>
            <w:tcW w:w="846" w:type="dxa"/>
          </w:tcPr>
          <w:p w:rsidR="002B75F4" w:rsidRPr="009F35F4" w:rsidRDefault="002B75F4" w:rsidP="0050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2B75F4" w:rsidRPr="009F35F4" w:rsidRDefault="002B75F4" w:rsidP="00503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01.09.2025</w:t>
            </w:r>
          </w:p>
        </w:tc>
        <w:tc>
          <w:tcPr>
            <w:tcW w:w="2126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Предписание выполнено в установленный срок</w:t>
            </w:r>
          </w:p>
        </w:tc>
        <w:tc>
          <w:tcPr>
            <w:tcW w:w="2324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 xml:space="preserve">Письмо от (дата) № (номер входящий РТН) </w:t>
            </w:r>
          </w:p>
        </w:tc>
      </w:tr>
      <w:tr w:rsidR="002B75F4" w:rsidRPr="009F35F4" w:rsidTr="008E7BD7">
        <w:tc>
          <w:tcPr>
            <w:tcW w:w="846" w:type="dxa"/>
          </w:tcPr>
          <w:p w:rsidR="002B75F4" w:rsidRPr="009F35F4" w:rsidRDefault="002B75F4" w:rsidP="002B7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B75F4" w:rsidRPr="009F35F4" w:rsidRDefault="002B75F4" w:rsidP="002B7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01.09.2025, срок выполнения перенесен на 01.12.2025</w:t>
            </w:r>
          </w:p>
        </w:tc>
        <w:tc>
          <w:tcPr>
            <w:tcW w:w="2126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Срок выполнения перенесен на 01.12.2025</w:t>
            </w:r>
          </w:p>
        </w:tc>
        <w:tc>
          <w:tcPr>
            <w:tcW w:w="2324" w:type="dxa"/>
            <w:vAlign w:val="center"/>
          </w:tcPr>
          <w:p w:rsidR="002B75F4" w:rsidRPr="009F35F4" w:rsidRDefault="002B75F4" w:rsidP="002B7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 xml:space="preserve">Письмо от (дата) № (номер входящий РТН), согласование РТН </w:t>
            </w:r>
          </w:p>
        </w:tc>
      </w:tr>
      <w:tr w:rsidR="008E7BD7" w:rsidRPr="009F35F4" w:rsidTr="008E7BD7">
        <w:tc>
          <w:tcPr>
            <w:tcW w:w="846" w:type="dxa"/>
          </w:tcPr>
          <w:p w:rsidR="008E7BD7" w:rsidRPr="009F35F4" w:rsidRDefault="008E7BD7" w:rsidP="008E7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E7BD7" w:rsidRPr="009F35F4" w:rsidRDefault="008E7BD7" w:rsidP="008E7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sz w:val="24"/>
                <w:szCs w:val="24"/>
              </w:rPr>
              <w:t>Предписание об устранении …… от (дата) № (номер), выданное ….</w:t>
            </w:r>
          </w:p>
        </w:tc>
        <w:tc>
          <w:tcPr>
            <w:tcW w:w="1985" w:type="dxa"/>
            <w:vAlign w:val="center"/>
          </w:tcPr>
          <w:p w:rsidR="008E7BD7" w:rsidRPr="009F35F4" w:rsidRDefault="008E7BD7" w:rsidP="008E7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01.09.2025</w:t>
            </w:r>
          </w:p>
        </w:tc>
        <w:tc>
          <w:tcPr>
            <w:tcW w:w="2126" w:type="dxa"/>
            <w:vAlign w:val="center"/>
          </w:tcPr>
          <w:p w:rsidR="008E7BD7" w:rsidRPr="009F35F4" w:rsidRDefault="008E7BD7" w:rsidP="008E7BD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35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Предписание не выполнено в установленный срок</w:t>
            </w:r>
          </w:p>
        </w:tc>
        <w:tc>
          <w:tcPr>
            <w:tcW w:w="2324" w:type="dxa"/>
            <w:vAlign w:val="center"/>
          </w:tcPr>
          <w:p w:rsidR="008E7BD7" w:rsidRPr="009F35F4" w:rsidRDefault="008E7BD7" w:rsidP="008E7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962" w:rsidRPr="009F35F4" w:rsidRDefault="00467962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8E7BD7" w:rsidRPr="009F35F4" w:rsidRDefault="008E7BD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>1. Плановые</w:t>
      </w:r>
      <w:r w:rsidR="00DF2AA8" w:rsidRPr="009F35F4">
        <w:rPr>
          <w:rFonts w:ascii="Times New Roman" w:hAnsi="Times New Roman" w:cs="Times New Roman"/>
          <w:sz w:val="24"/>
          <w:szCs w:val="24"/>
        </w:rPr>
        <w:t xml:space="preserve">, </w:t>
      </w:r>
      <w:r w:rsidRPr="009F35F4">
        <w:rPr>
          <w:rFonts w:ascii="Times New Roman" w:hAnsi="Times New Roman" w:cs="Times New Roman"/>
          <w:sz w:val="24"/>
          <w:szCs w:val="24"/>
        </w:rPr>
        <w:t>внеплановые проверки органами Ростехнадзор не проводились, предписания, влияющие на надежность работы в отопительный период, не выдавались.</w:t>
      </w:r>
    </w:p>
    <w:p w:rsidR="008E7BD7" w:rsidRPr="009F35F4" w:rsidRDefault="008E7BD7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9F35F4" w:rsidRPr="002C03BE" w:rsidRDefault="009F35F4" w:rsidP="009F35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F35F4" w:rsidRDefault="009F35F4" w:rsidP="009F35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5F4" w:rsidRPr="00911A3A" w:rsidRDefault="009F35F4" w:rsidP="009F3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5F4" w:rsidRDefault="009F35F4" w:rsidP="009F35F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FE3A01" w:rsidRPr="009F35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5F4" w:rsidRDefault="00CC3146" w:rsidP="009F35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573DB0" w:rsidRPr="009F35F4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8E7BD7" w:rsidRPr="009F35F4">
        <w:rPr>
          <w:rFonts w:ascii="Times New Roman" w:hAnsi="Times New Roman" w:cs="Times New Roman"/>
          <w:sz w:val="24"/>
          <w:szCs w:val="24"/>
        </w:rPr>
        <w:t xml:space="preserve">выполнения предписаний, влияющих на надежность работы в отопительный период </w:t>
      </w:r>
      <w:r w:rsidR="008E7BD7" w:rsidRPr="009F35F4">
        <w:rPr>
          <w:rFonts w:ascii="Times New Roman" w:hAnsi="Times New Roman" w:cs="Times New Roman"/>
          <w:b/>
          <w:sz w:val="24"/>
          <w:szCs w:val="24"/>
        </w:rPr>
        <w:t>Кпредп</w:t>
      </w:r>
      <w:r w:rsidRPr="009F35F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</w:p>
    <w:p w:rsidR="009F35F4" w:rsidRDefault="009F35F4" w:rsidP="009F35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5F4" w:rsidRPr="009F35F4" w:rsidRDefault="009F35F4" w:rsidP="009F35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5F4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8217FB" w:rsidRPr="002C03BE" w:rsidRDefault="003513A8" w:rsidP="00821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7FB"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 w:rsidR="008217FB">
        <w:rPr>
          <w:rFonts w:ascii="Times New Roman" w:hAnsi="Times New Roman" w:cs="Times New Roman"/>
          <w:sz w:val="24"/>
          <w:szCs w:val="24"/>
        </w:rPr>
        <w:t>__</w:t>
      </w:r>
    </w:p>
    <w:p w:rsidR="008217FB" w:rsidRDefault="008217FB" w:rsidP="008217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7FB" w:rsidRPr="00911A3A" w:rsidRDefault="008217FB" w:rsidP="00821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7FB" w:rsidRDefault="008217FB" w:rsidP="008217FB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9F35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9F35F4" w:rsidRDefault="008217FB" w:rsidP="00821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>значение Показателя выполнения предписаний, влияющих на надежность работы в отопительный период</w:t>
      </w:r>
      <w:r w:rsidR="008E7BD7" w:rsidRPr="009F35F4">
        <w:rPr>
          <w:rFonts w:ascii="Times New Roman" w:hAnsi="Times New Roman" w:cs="Times New Roman"/>
          <w:sz w:val="24"/>
          <w:szCs w:val="24"/>
        </w:rPr>
        <w:t xml:space="preserve"> </w:t>
      </w:r>
      <w:r w:rsidR="008E7BD7" w:rsidRPr="009F35F4">
        <w:rPr>
          <w:rFonts w:ascii="Times New Roman" w:hAnsi="Times New Roman" w:cs="Times New Roman"/>
          <w:b/>
          <w:sz w:val="24"/>
          <w:szCs w:val="24"/>
        </w:rPr>
        <w:t>Кпредп</w:t>
      </w:r>
      <w:r w:rsidR="0096148E" w:rsidRPr="009F35F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9F35F4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9F35F4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:rsidR="0036628C" w:rsidRPr="009F35F4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 xml:space="preserve">1. </w:t>
      </w:r>
      <w:r w:rsidR="008E7BD7" w:rsidRPr="009F35F4">
        <w:rPr>
          <w:rFonts w:ascii="Times New Roman" w:hAnsi="Times New Roman" w:cs="Times New Roman"/>
          <w:sz w:val="24"/>
          <w:szCs w:val="24"/>
        </w:rPr>
        <w:t>Предписание об устранении …… от (дата) № (номер), выданное ….</w:t>
      </w:r>
      <w:r w:rsidR="0036628C" w:rsidRPr="009F35F4">
        <w:rPr>
          <w:rFonts w:ascii="Times New Roman" w:hAnsi="Times New Roman" w:cs="Times New Roman"/>
          <w:sz w:val="24"/>
          <w:szCs w:val="24"/>
        </w:rPr>
        <w:t>.</w:t>
      </w:r>
      <w:r w:rsidR="008217FB">
        <w:rPr>
          <w:rFonts w:ascii="Times New Roman" w:hAnsi="Times New Roman" w:cs="Times New Roman"/>
          <w:sz w:val="24"/>
          <w:szCs w:val="24"/>
        </w:rPr>
        <w:t>;</w:t>
      </w:r>
    </w:p>
    <w:p w:rsidR="00DB7CAB" w:rsidRDefault="00573DB0" w:rsidP="006E1119">
      <w:pPr>
        <w:spacing w:after="0" w:line="240" w:lineRule="auto"/>
        <w:ind w:firstLine="567"/>
        <w:jc w:val="both"/>
        <w:rPr>
          <w:sz w:val="24"/>
          <w:szCs w:val="24"/>
        </w:rPr>
      </w:pPr>
      <w:r w:rsidRPr="009F35F4">
        <w:rPr>
          <w:rFonts w:ascii="Times New Roman" w:hAnsi="Times New Roman" w:cs="Times New Roman"/>
          <w:sz w:val="24"/>
          <w:szCs w:val="24"/>
        </w:rPr>
        <w:t xml:space="preserve">2. </w:t>
      </w:r>
      <w:r w:rsidR="008E7BD7" w:rsidRPr="009F35F4">
        <w:rPr>
          <w:rFonts w:ascii="Times New Roman" w:hAnsi="Times New Roman" w:cs="Times New Roman"/>
          <w:sz w:val="24"/>
          <w:szCs w:val="24"/>
        </w:rPr>
        <w:t>Отчетный документ - Письмо от (дата) № (номер входящий РТН) с приложениями</w:t>
      </w:r>
      <w:r w:rsidR="00DB7CAB" w:rsidRPr="009F35F4">
        <w:rPr>
          <w:rFonts w:ascii="Times New Roman" w:hAnsi="Times New Roman" w:cs="Times New Roman"/>
          <w:sz w:val="24"/>
          <w:szCs w:val="24"/>
        </w:rPr>
        <w:t>.</w:t>
      </w:r>
    </w:p>
    <w:p w:rsidR="00573DB0" w:rsidRDefault="00573DB0" w:rsidP="00830A8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10B82" w:rsidRDefault="00F10B82">
      <w:pPr>
        <w:spacing w:after="0" w:line="240" w:lineRule="auto"/>
        <w:ind w:firstLine="709"/>
        <w:rPr>
          <w:sz w:val="24"/>
          <w:szCs w:val="24"/>
        </w:rPr>
      </w:pPr>
    </w:p>
    <w:p w:rsidR="00786A6E" w:rsidRDefault="00786A6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217FB" w:rsidRPr="00885772" w:rsidTr="0009435E">
        <w:tc>
          <w:tcPr>
            <w:tcW w:w="5495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7FB" w:rsidRPr="00885772" w:rsidTr="0009435E">
        <w:tc>
          <w:tcPr>
            <w:tcW w:w="5495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217FB" w:rsidRDefault="008217FB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217FB" w:rsidRPr="0038535F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217FB" w:rsidRDefault="008217FB" w:rsidP="008217FB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217FB" w:rsidRPr="00885772" w:rsidTr="0009435E">
        <w:tc>
          <w:tcPr>
            <w:tcW w:w="5495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7FB" w:rsidRPr="00885772" w:rsidTr="0009435E">
        <w:tc>
          <w:tcPr>
            <w:tcW w:w="5495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217FB" w:rsidRDefault="008217FB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217FB" w:rsidRPr="0038535F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217FB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217FB" w:rsidRPr="00885772" w:rsidRDefault="008217FB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73DB0" w:rsidRDefault="0096148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</w:t>
      </w:r>
    </w:p>
    <w:p w:rsidR="003C4EB1" w:rsidRDefault="003C4EB1" w:rsidP="00467962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204" w:rsidRDefault="00FA0204">
      <w:pPr>
        <w:spacing w:line="240" w:lineRule="auto"/>
      </w:pPr>
      <w:r>
        <w:separator/>
      </w:r>
    </w:p>
  </w:endnote>
  <w:endnote w:type="continuationSeparator" w:id="0">
    <w:p w:rsidR="00FA0204" w:rsidRDefault="00FA0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204" w:rsidRDefault="00FA0204">
      <w:pPr>
        <w:spacing w:after="0"/>
      </w:pPr>
      <w:r>
        <w:separator/>
      </w:r>
    </w:p>
  </w:footnote>
  <w:footnote w:type="continuationSeparator" w:id="0">
    <w:p w:rsidR="00FA0204" w:rsidRDefault="00FA02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5E47"/>
    <w:rsid w:val="00031458"/>
    <w:rsid w:val="00060492"/>
    <w:rsid w:val="000C747E"/>
    <w:rsid w:val="000F5244"/>
    <w:rsid w:val="00122183"/>
    <w:rsid w:val="00144E70"/>
    <w:rsid w:val="00186067"/>
    <w:rsid w:val="001F307A"/>
    <w:rsid w:val="00205B43"/>
    <w:rsid w:val="00214671"/>
    <w:rsid w:val="00222ADD"/>
    <w:rsid w:val="0024206A"/>
    <w:rsid w:val="002B75F4"/>
    <w:rsid w:val="002F11E8"/>
    <w:rsid w:val="003119AD"/>
    <w:rsid w:val="00316005"/>
    <w:rsid w:val="00350D2C"/>
    <w:rsid w:val="003513A8"/>
    <w:rsid w:val="003534B5"/>
    <w:rsid w:val="00356FC4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1340B"/>
    <w:rsid w:val="00467962"/>
    <w:rsid w:val="0048124E"/>
    <w:rsid w:val="004A2DE3"/>
    <w:rsid w:val="004F7EE9"/>
    <w:rsid w:val="005033AD"/>
    <w:rsid w:val="00526D13"/>
    <w:rsid w:val="00543F1C"/>
    <w:rsid w:val="00573DB0"/>
    <w:rsid w:val="0059137B"/>
    <w:rsid w:val="005B59BD"/>
    <w:rsid w:val="005C3AED"/>
    <w:rsid w:val="006565B3"/>
    <w:rsid w:val="00674768"/>
    <w:rsid w:val="00676DE4"/>
    <w:rsid w:val="00680667"/>
    <w:rsid w:val="006814D0"/>
    <w:rsid w:val="0068648B"/>
    <w:rsid w:val="006E1119"/>
    <w:rsid w:val="006F5FE3"/>
    <w:rsid w:val="0073443C"/>
    <w:rsid w:val="00760DF9"/>
    <w:rsid w:val="00786A6E"/>
    <w:rsid w:val="00786E11"/>
    <w:rsid w:val="007907EE"/>
    <w:rsid w:val="007D0D22"/>
    <w:rsid w:val="00806F81"/>
    <w:rsid w:val="00820C87"/>
    <w:rsid w:val="008217FB"/>
    <w:rsid w:val="00830A81"/>
    <w:rsid w:val="0087098E"/>
    <w:rsid w:val="00887B5A"/>
    <w:rsid w:val="008B36AC"/>
    <w:rsid w:val="008B6ED8"/>
    <w:rsid w:val="008E7BD7"/>
    <w:rsid w:val="009153B5"/>
    <w:rsid w:val="00941FC7"/>
    <w:rsid w:val="00947B2E"/>
    <w:rsid w:val="0096148E"/>
    <w:rsid w:val="00995866"/>
    <w:rsid w:val="009969BC"/>
    <w:rsid w:val="009B2BD2"/>
    <w:rsid w:val="009C3056"/>
    <w:rsid w:val="009C3DEA"/>
    <w:rsid w:val="009E0883"/>
    <w:rsid w:val="009E1ED2"/>
    <w:rsid w:val="009E62CC"/>
    <w:rsid w:val="009E6425"/>
    <w:rsid w:val="009F35F4"/>
    <w:rsid w:val="00A615F1"/>
    <w:rsid w:val="00AA17A6"/>
    <w:rsid w:val="00AE137E"/>
    <w:rsid w:val="00AE5877"/>
    <w:rsid w:val="00AE711C"/>
    <w:rsid w:val="00AF3A30"/>
    <w:rsid w:val="00B52273"/>
    <w:rsid w:val="00B661A1"/>
    <w:rsid w:val="00B827BB"/>
    <w:rsid w:val="00BD1573"/>
    <w:rsid w:val="00BD2E0D"/>
    <w:rsid w:val="00BD66DB"/>
    <w:rsid w:val="00C22F0D"/>
    <w:rsid w:val="00C656AA"/>
    <w:rsid w:val="00C7641F"/>
    <w:rsid w:val="00C94B24"/>
    <w:rsid w:val="00CC3146"/>
    <w:rsid w:val="00D050C7"/>
    <w:rsid w:val="00D31610"/>
    <w:rsid w:val="00D51334"/>
    <w:rsid w:val="00D705F6"/>
    <w:rsid w:val="00D71811"/>
    <w:rsid w:val="00D94B13"/>
    <w:rsid w:val="00DB7CAB"/>
    <w:rsid w:val="00DF2AA8"/>
    <w:rsid w:val="00DF6C1F"/>
    <w:rsid w:val="00E27A3F"/>
    <w:rsid w:val="00E75DA7"/>
    <w:rsid w:val="00E76477"/>
    <w:rsid w:val="00ED3C0B"/>
    <w:rsid w:val="00F02F31"/>
    <w:rsid w:val="00F048AB"/>
    <w:rsid w:val="00F066E5"/>
    <w:rsid w:val="00F10B82"/>
    <w:rsid w:val="00F204E2"/>
    <w:rsid w:val="00F315F3"/>
    <w:rsid w:val="00F62D68"/>
    <w:rsid w:val="00FA0204"/>
    <w:rsid w:val="00FA0923"/>
    <w:rsid w:val="00FC10C6"/>
    <w:rsid w:val="00FC5119"/>
    <w:rsid w:val="00FC5D98"/>
    <w:rsid w:val="00FE3A01"/>
    <w:rsid w:val="00FE6B09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F35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21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3</cp:revision>
  <dcterms:created xsi:type="dcterms:W3CDTF">2025-02-13T12:45:00Z</dcterms:created>
  <dcterms:modified xsi:type="dcterms:W3CDTF">2025-02-13T12:48:00Z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